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642CD0" w14:textId="5E63D5FD" w:rsidR="000659C0" w:rsidRPr="00363CC9" w:rsidRDefault="005B7702" w:rsidP="00B26CBF">
      <w:pPr>
        <w:jc w:val="center"/>
        <w:rPr>
          <w:rFonts w:ascii="Gotham Book" w:hAnsi="Gotham Book"/>
          <w:b/>
          <w:color w:val="595959" w:themeColor="text1" w:themeTint="A6"/>
          <w:sz w:val="56"/>
          <w:szCs w:val="56"/>
          <w:lang w:val="es-ES_tradnl"/>
        </w:rPr>
      </w:pPr>
      <w:r>
        <w:rPr>
          <w:rFonts w:ascii="Gotham Book" w:hAnsi="Gotham Book"/>
          <w:b/>
          <w:color w:val="595959" w:themeColor="text1" w:themeTint="A6"/>
          <w:sz w:val="56"/>
          <w:szCs w:val="56"/>
          <w:lang w:val="es-ES_tradnl"/>
        </w:rPr>
        <w:t>AVANCE DE GESTIÓN FINANCIERA</w:t>
      </w:r>
      <w:r w:rsidR="00C72E40">
        <w:rPr>
          <w:rFonts w:ascii="Gotham Book" w:hAnsi="Gotham Book"/>
          <w:b/>
          <w:color w:val="595959" w:themeColor="text1" w:themeTint="A6"/>
          <w:sz w:val="56"/>
          <w:szCs w:val="56"/>
          <w:lang w:val="es-ES_tradnl"/>
        </w:rPr>
        <w:t xml:space="preserve"> 202</w:t>
      </w:r>
      <w:r>
        <w:rPr>
          <w:rFonts w:ascii="Gotham Book" w:hAnsi="Gotham Book"/>
          <w:b/>
          <w:color w:val="595959" w:themeColor="text1" w:themeTint="A6"/>
          <w:sz w:val="56"/>
          <w:szCs w:val="56"/>
          <w:lang w:val="es-ES_tradnl"/>
        </w:rPr>
        <w:t>3</w:t>
      </w:r>
    </w:p>
    <w:p w14:paraId="3517D352" w14:textId="31623F42" w:rsidR="000659C0" w:rsidRPr="00CA711F" w:rsidRDefault="00ED6F88" w:rsidP="000659C0">
      <w:pPr>
        <w:jc w:val="center"/>
        <w:rPr>
          <w:color w:val="595959" w:themeColor="text1" w:themeTint="A6"/>
          <w:sz w:val="44"/>
          <w:szCs w:val="44"/>
          <w:lang w:val="es-ES_tradnl"/>
        </w:rPr>
      </w:pPr>
      <w:r>
        <w:rPr>
          <w:noProof/>
        </w:rPr>
        <w:drawing>
          <wp:inline distT="0" distB="0" distL="0" distR="0" wp14:anchorId="0899A60E" wp14:editId="3DC105AB">
            <wp:extent cx="2912883" cy="2743200"/>
            <wp:effectExtent l="0" t="0" r="0" b="0"/>
            <wp:docPr id="1039" name="Imagen 1" descr="Logotipo, nombre de la empresa&#10;&#10;Descripción generada automáticamente">
              <a:extLst xmlns:a="http://schemas.openxmlformats.org/drawingml/2006/main">
                <a:ext uri="{FF2B5EF4-FFF2-40B4-BE49-F238E27FC236}">
                  <a16:creationId xmlns:a16="http://schemas.microsoft.com/office/drawing/2014/main" id="{36C81C1E-59C8-2376-BDAD-5C13BD4B3724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9" name="Imagen 1" descr="Logotipo, nombre de la empresa&#10;&#10;Descripción generada automáticamente">
                      <a:extLst>
                        <a:ext uri="{FF2B5EF4-FFF2-40B4-BE49-F238E27FC236}">
                          <a16:creationId xmlns:a16="http://schemas.microsoft.com/office/drawing/2014/main" id="{36C81C1E-59C8-2376-BDAD-5C13BD4B3724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9975" cy="27592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E12CD9F" w14:textId="77777777" w:rsidR="000B5A3D" w:rsidRDefault="000B5A3D" w:rsidP="0094795E">
      <w:pPr>
        <w:rPr>
          <w:b/>
          <w:sz w:val="60"/>
          <w:szCs w:val="60"/>
          <w:lang w:val="es-ES_tradnl"/>
        </w:rPr>
      </w:pPr>
    </w:p>
    <w:p w14:paraId="62674EFC" w14:textId="77777777" w:rsidR="00D5661A" w:rsidRPr="00D5661A" w:rsidRDefault="00D5661A" w:rsidP="000659C0">
      <w:pPr>
        <w:jc w:val="center"/>
        <w:rPr>
          <w:b/>
          <w:sz w:val="20"/>
          <w:szCs w:val="20"/>
          <w:lang w:val="es-ES_tradnl"/>
        </w:rPr>
      </w:pPr>
    </w:p>
    <w:p w14:paraId="304E0E10" w14:textId="77777777" w:rsidR="000659C0" w:rsidRPr="00363CC9" w:rsidRDefault="00AB1153" w:rsidP="000B5A3D">
      <w:pPr>
        <w:jc w:val="center"/>
        <w:rPr>
          <w:rFonts w:ascii="Gotham Book" w:hAnsi="Gotham Book"/>
          <w:b/>
          <w:color w:val="595959" w:themeColor="text1" w:themeTint="A6"/>
          <w:sz w:val="48"/>
          <w:szCs w:val="48"/>
          <w:lang w:val="es-ES_tradnl"/>
        </w:rPr>
      </w:pPr>
      <w:r w:rsidRPr="00363CC9">
        <w:rPr>
          <w:rFonts w:ascii="Gotham Book" w:hAnsi="Gotham Book"/>
          <w:b/>
          <w:color w:val="595959" w:themeColor="text1" w:themeTint="A6"/>
          <w:sz w:val="48"/>
          <w:szCs w:val="48"/>
          <w:lang w:val="es-ES_tradnl"/>
        </w:rPr>
        <w:t>NOMBRE DEL ENTE PÚBLICO</w:t>
      </w:r>
    </w:p>
    <w:sectPr w:rsidR="000659C0" w:rsidRPr="00363CC9" w:rsidSect="000659C0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otham Book">
    <w:panose1 w:val="00000000000000000000"/>
    <w:charset w:val="00"/>
    <w:family w:val="auto"/>
    <w:pitch w:val="variable"/>
    <w:sig w:usb0="A10000FF" w:usb1="4000005B" w:usb2="00000000" w:usb3="00000000" w:csb0="0000009B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659C0"/>
    <w:rsid w:val="00054078"/>
    <w:rsid w:val="000659C0"/>
    <w:rsid w:val="000B5A3D"/>
    <w:rsid w:val="000D6F31"/>
    <w:rsid w:val="000F3977"/>
    <w:rsid w:val="00120044"/>
    <w:rsid w:val="00175874"/>
    <w:rsid w:val="0018141F"/>
    <w:rsid w:val="0024480A"/>
    <w:rsid w:val="002A4352"/>
    <w:rsid w:val="00363CC9"/>
    <w:rsid w:val="00376AA0"/>
    <w:rsid w:val="00386E00"/>
    <w:rsid w:val="003C341D"/>
    <w:rsid w:val="00400593"/>
    <w:rsid w:val="00424168"/>
    <w:rsid w:val="00467BB8"/>
    <w:rsid w:val="00476F13"/>
    <w:rsid w:val="00503A01"/>
    <w:rsid w:val="005B7702"/>
    <w:rsid w:val="006907AD"/>
    <w:rsid w:val="006A724B"/>
    <w:rsid w:val="006B6B5B"/>
    <w:rsid w:val="006F784B"/>
    <w:rsid w:val="0071535B"/>
    <w:rsid w:val="00820644"/>
    <w:rsid w:val="008C0666"/>
    <w:rsid w:val="0093310B"/>
    <w:rsid w:val="0094795E"/>
    <w:rsid w:val="00A06F0D"/>
    <w:rsid w:val="00A57E77"/>
    <w:rsid w:val="00A63C95"/>
    <w:rsid w:val="00A6567B"/>
    <w:rsid w:val="00AB1153"/>
    <w:rsid w:val="00AC215A"/>
    <w:rsid w:val="00B15873"/>
    <w:rsid w:val="00B26CBF"/>
    <w:rsid w:val="00BE4A6C"/>
    <w:rsid w:val="00C315DC"/>
    <w:rsid w:val="00C72E40"/>
    <w:rsid w:val="00C73266"/>
    <w:rsid w:val="00CA711F"/>
    <w:rsid w:val="00CD24B5"/>
    <w:rsid w:val="00D5661A"/>
    <w:rsid w:val="00DD1E29"/>
    <w:rsid w:val="00E6202D"/>
    <w:rsid w:val="00E767C7"/>
    <w:rsid w:val="00ED6F88"/>
    <w:rsid w:val="00EF5F96"/>
    <w:rsid w:val="00F51BAD"/>
    <w:rsid w:val="00F60BA0"/>
    <w:rsid w:val="00FF7B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7056E3"/>
  <w15:docId w15:val="{56BC4541-4B2A-4206-807B-5C43286007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86E0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503A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03A0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0290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9</Words>
  <Characters>53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RevolucionUnattended</Company>
  <LinksUpToDate>false</LinksUpToDate>
  <CharactersWithSpaces>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JEscobedo</dc:creator>
  <cp:lastModifiedBy>Marina Juanes Ceballos</cp:lastModifiedBy>
  <cp:revision>8</cp:revision>
  <cp:lastPrinted>2020-11-25T21:18:00Z</cp:lastPrinted>
  <dcterms:created xsi:type="dcterms:W3CDTF">2021-11-09T16:48:00Z</dcterms:created>
  <dcterms:modified xsi:type="dcterms:W3CDTF">2023-05-31T19:53:00Z</dcterms:modified>
</cp:coreProperties>
</file>